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EE8" w14:textId="198D6898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   </w:t>
      </w:r>
    </w:p>
    <w:tbl>
      <w:tblPr>
        <w:tblStyle w:val="ad"/>
        <w:tblW w:w="32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</w:tblGrid>
      <w:tr w:rsidR="007F549E" w14:paraId="3D75CDC8" w14:textId="77777777">
        <w:tc>
          <w:tcPr>
            <w:tcW w:w="3227" w:type="dxa"/>
            <w:shd w:val="clear" w:color="auto" w:fill="D9D9D9"/>
          </w:tcPr>
          <w:p w14:paraId="7DB2550D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Vragenlijst voor ouders</w:t>
            </w:r>
          </w:p>
        </w:tc>
      </w:tr>
    </w:tbl>
    <w:p w14:paraId="6B644772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e"/>
        <w:tblW w:w="1021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167"/>
        <w:gridCol w:w="7051"/>
      </w:tblGrid>
      <w:tr w:rsidR="007F549E" w14:paraId="3F37407E" w14:textId="77777777"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5DFC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t>Gegevens betreffende het kind</w:t>
            </w:r>
          </w:p>
        </w:tc>
      </w:tr>
      <w:tr w:rsidR="007F549E" w14:paraId="5908A7EB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022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7F549E" w14:paraId="56440500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1ECCD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Voornaam/ namen: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589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0369E03B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80A5A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Roepnaam: 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4B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581F981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CBEBD0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Achternaam: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CC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75D0AD96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4D9C96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Geboortedatum: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EE5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71DCBE67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A04AD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Adres: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4A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8BD0913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81600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Postcode en woonplaats: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BC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583E2F84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11EF3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Telefoon: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547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E880C92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B1CB32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 xml:space="preserve">E-mail:   </w:t>
            </w:r>
            <w:proofErr w:type="gramEnd"/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1AC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130F8DF8" w14:textId="77777777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57083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20C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56C60E40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1D9F12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"/>
        <w:tblW w:w="1021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090"/>
        <w:gridCol w:w="7128"/>
      </w:tblGrid>
      <w:tr w:rsidR="007F549E" w14:paraId="4DECF5F2" w14:textId="77777777"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C25A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t>Gegevens betreffende het gezin en de gezinssamenstelling</w:t>
            </w:r>
          </w:p>
        </w:tc>
      </w:tr>
      <w:tr w:rsidR="007F549E" w14:paraId="30370F8E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17F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7F549E" w14:paraId="385B1AEB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C8B5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Moeder/verzorgster/anders:</w:t>
            </w:r>
          </w:p>
        </w:tc>
      </w:tr>
      <w:tr w:rsidR="007F549E" w14:paraId="40BB8B0A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482B0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Roepnaam: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13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B6D41A7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D1CA3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Achternaam: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443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2AF290CD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7C7770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Geboortedatum: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05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69C872EF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A9DEB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Adres: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EF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A08AD8F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EE1D6E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Postcode en woonplaats: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04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723A8270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F71AA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Telefoon: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01A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5C9F96D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AAFEE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Beroep: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5D8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68E770AF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A31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15D44E24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AE6C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Vader/verzorger/anders:</w:t>
            </w:r>
          </w:p>
        </w:tc>
      </w:tr>
      <w:tr w:rsidR="007F549E" w14:paraId="035A9468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C6797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Roepnaam: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BC6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6716BECE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C11F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Achternaam: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68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6A772A5C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A2CAA9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Geboortedatum: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AFD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096C62A5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A0FD3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Adres: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E3A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0FA3AA80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110E8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Postcode en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woonlpaats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94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83F3B2D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D0BBF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Telefoon: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61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8AEFD83" w14:textId="77777777"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CE005E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Beroep: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F9E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7C405D15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3FEE4E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0"/>
        <w:tblW w:w="10262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395"/>
        <w:gridCol w:w="2131"/>
        <w:gridCol w:w="3736"/>
      </w:tblGrid>
      <w:tr w:rsidR="007F549E" w14:paraId="3D586DE1" w14:textId="77777777">
        <w:tc>
          <w:tcPr>
            <w:tcW w:w="10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613F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Broers/zussen. Vermeld deze met naam en geboortedatum. Op hetzelfde adres wonend, dan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  elders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anderszins.</w:t>
            </w:r>
          </w:p>
        </w:tc>
      </w:tr>
      <w:tr w:rsidR="007F549E" w14:paraId="56EAA7DA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7C1C5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Naam: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1A0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Geboortedatum:</w:t>
            </w:r>
          </w:p>
        </w:tc>
      </w:tr>
      <w:tr w:rsidR="007F549E" w14:paraId="7C4667CC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3629F8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C56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67069A16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08EA5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89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2046C77B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523EA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51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1365DF4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5F7AC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5C0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74DD2B97" w14:textId="77777777">
        <w:tc>
          <w:tcPr>
            <w:tcW w:w="6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BF1D7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AD6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7F80BF1" w14:textId="77777777">
        <w:trPr>
          <w:trHeight w:val="18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DE3976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Beschrijf de gezinssamenstelling en vermeld eventuele bijzonderheden zoals scheiding, combinatiegezin, adoptie, pleegkind enz.</w:t>
            </w:r>
          </w:p>
          <w:p w14:paraId="5F4F5C9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52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41EEEBAD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D43580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tbl>
      <w:tblPr>
        <w:tblStyle w:val="af1"/>
        <w:tblW w:w="1021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936"/>
        <w:gridCol w:w="6282"/>
      </w:tblGrid>
      <w:tr w:rsidR="007F549E" w14:paraId="7B925AFD" w14:textId="77777777"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5275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t>Gegevens betreffende school</w:t>
            </w:r>
          </w:p>
        </w:tc>
      </w:tr>
      <w:tr w:rsidR="007F549E" w14:paraId="42426652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2D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</w:p>
        </w:tc>
      </w:tr>
      <w:tr w:rsidR="007F549E" w14:paraId="1DA536D3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5C1E1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Welke school bezoekt uw kind momenteel?</w:t>
            </w:r>
          </w:p>
          <w:p w14:paraId="50FA80E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6BD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0F55A1B0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3506D4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Naam:</w:t>
            </w:r>
          </w:p>
          <w:p w14:paraId="1B53EC7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8A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6BC0B04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28898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onderwijs:</w:t>
            </w:r>
          </w:p>
          <w:p w14:paraId="2530901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242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3632972D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F754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Adres/postcode/plaats:</w:t>
            </w:r>
          </w:p>
          <w:p w14:paraId="014373C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346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171115E7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DE7D30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Telefoon:</w:t>
            </w: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8E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7E6E9206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8203A2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Welke groep:</w:t>
            </w: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009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26231B4A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E4EE3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Leerkracht(en):</w:t>
            </w:r>
          </w:p>
          <w:p w14:paraId="5393552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4C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087BBA86" w14:textId="77777777"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DAA14D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Welke groepen heeft het kind al doorlopen?</w:t>
            </w: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E26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0DAF4FF8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2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6D50972B" w14:textId="77777777">
        <w:trPr>
          <w:trHeight w:val="91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9B93C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Is er sprake geweest van schoolwisselingen? Zo ja, wanneer en om welke reden.</w:t>
            </w:r>
          </w:p>
          <w:p w14:paraId="00819D2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A2C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2D576F26" w14:textId="77777777">
        <w:trPr>
          <w:trHeight w:val="844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C44C4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ervaart uw kind de tijd die het op school doorbrengt?</w:t>
            </w:r>
          </w:p>
          <w:p w14:paraId="50AE7D5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B4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4FD466DE" w14:textId="77777777">
        <w:trPr>
          <w:trHeight w:val="857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4FC4C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is de relatie met de leerkracht(en)?</w:t>
            </w:r>
          </w:p>
          <w:p w14:paraId="253D7E3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92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43925178" w14:textId="77777777">
        <w:trPr>
          <w:trHeight w:val="888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7B381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is de relatie met de andere kinderen?</w:t>
            </w:r>
          </w:p>
          <w:p w14:paraId="6C24150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11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6C319BD" w14:textId="77777777">
        <w:trPr>
          <w:trHeight w:val="835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4C51F1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Hoe ervaart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u  hetgeen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u meemaakt met betrekking tot uw kind en de school?</w:t>
            </w:r>
          </w:p>
          <w:p w14:paraId="0DF0733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86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3DEB498" w14:textId="77777777">
        <w:trPr>
          <w:trHeight w:val="872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BF59B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>Zijn er nadere bijzonderheden te vermelden met betrekking tot het schoolgaan van uw kind?</w:t>
            </w:r>
          </w:p>
          <w:p w14:paraId="78E1136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150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71C30475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8EE327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tbl>
      <w:tblPr>
        <w:tblStyle w:val="af3"/>
        <w:tblW w:w="10218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7"/>
      </w:tblGrid>
      <w:tr w:rsidR="007F549E" w14:paraId="2FF04B03" w14:textId="77777777"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D49AD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t>Gegevens betreffende vrije tijd:</w:t>
            </w:r>
          </w:p>
        </w:tc>
      </w:tr>
      <w:tr w:rsidR="007F549E" w14:paraId="6937310B" w14:textId="77777777">
        <w:tc>
          <w:tcPr>
            <w:tcW w:w="10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1C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2"/>
                <w:szCs w:val="22"/>
              </w:rPr>
            </w:pPr>
          </w:p>
        </w:tc>
      </w:tr>
      <w:tr w:rsidR="007F549E" w14:paraId="4C6EECC9" w14:textId="77777777">
        <w:trPr>
          <w:trHeight w:val="1099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61643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Waar en door wie wordt uw kind opgevangen buiten schooltijd? 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anders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dan door uzelf)</w:t>
            </w:r>
          </w:p>
        </w:tc>
        <w:tc>
          <w:tcPr>
            <w:tcW w:w="5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571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35399956" w14:textId="77777777">
        <w:trPr>
          <w:trHeight w:val="930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7EAB0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ervaart uw kind de opvang?</w:t>
            </w:r>
          </w:p>
          <w:p w14:paraId="54749E8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9E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4D224A65" w14:textId="77777777">
        <w:trPr>
          <w:trHeight w:val="1796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BC44F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Aan welke activiteiten, in de vorm van (sport)clubs of anderszins neemt uw kind deel?</w:t>
            </w:r>
          </w:p>
          <w:p w14:paraId="3AAEB7E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1D9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27E6717E" w14:textId="77777777">
        <w:trPr>
          <w:trHeight w:val="883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8CF529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Op welke wijze speelt uw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kind ?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alleen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, samen (en hoe?), binnen, buiten, thuis of bij anderen,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>)</w:t>
            </w:r>
          </w:p>
          <w:p w14:paraId="35A5F20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8A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E9CC52A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4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79A86569" w14:textId="77777777">
        <w:trPr>
          <w:trHeight w:val="10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44C6A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Welke vaste vriendjes heeft uw kind en hoe is het contact?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F22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0891AE20" w14:textId="77777777">
        <w:trPr>
          <w:trHeight w:val="856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476EC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Aan wat voor soort speelgoed geeft uw kind de voorkeur?</w:t>
            </w:r>
          </w:p>
          <w:p w14:paraId="6B715EB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B86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0B17D8FC" w14:textId="77777777">
        <w:trPr>
          <w:trHeight w:val="857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D1BF9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gaat het kind met de eigen spullen om? 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zowel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speelgoed als de eigen kamer)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E60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404DED8F" w14:textId="77777777">
        <w:trPr>
          <w:trHeight w:val="872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EBF17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Welke gezamenlijke activiteiten zijn er binnen het gezin?</w:t>
            </w:r>
          </w:p>
          <w:p w14:paraId="729C669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CF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89F5F98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522F91F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b/>
          <w:color w:val="0000FF"/>
          <w:sz w:val="28"/>
          <w:szCs w:val="28"/>
        </w:rPr>
      </w:pPr>
      <w:r>
        <w:br w:type="page"/>
      </w:r>
    </w:p>
    <w:tbl>
      <w:tblPr>
        <w:tblStyle w:val="af5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0EA0EC4E" w14:textId="77777777"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C0F3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lastRenderedPageBreak/>
              <w:t>Gegevens betreffende de reden van aanmelding:</w:t>
            </w:r>
          </w:p>
        </w:tc>
      </w:tr>
      <w:tr w:rsidR="007F549E" w14:paraId="70E4B982" w14:textId="77777777">
        <w:tc>
          <w:tcPr>
            <w:tcW w:w="10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3B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2"/>
                <w:szCs w:val="22"/>
              </w:rPr>
            </w:pPr>
          </w:p>
        </w:tc>
      </w:tr>
      <w:tr w:rsidR="007F549E" w14:paraId="70202997" w14:textId="77777777">
        <w:trPr>
          <w:trHeight w:val="834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AD9981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Wat is de reden voor aanmelding van uw kind?</w:t>
            </w:r>
          </w:p>
          <w:p w14:paraId="4BE6A548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969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7FE6F65E" w14:textId="77777777">
        <w:trPr>
          <w:trHeight w:val="894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E87BC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lang is er al sprake van deze problematiek?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F0F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26376A41" w14:textId="77777777">
        <w:trPr>
          <w:trHeight w:val="866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8679E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Zou u kunnen omschrijven hoe uw kind de problematiek ervaart?</w:t>
            </w:r>
          </w:p>
          <w:p w14:paraId="73FF28D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55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097C3B42" w14:textId="77777777">
        <w:trPr>
          <w:trHeight w:val="1266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413A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Wat denkt u dat de oorzaak van de problematiek zou kunnen zijn?</w:t>
            </w:r>
          </w:p>
          <w:p w14:paraId="4CA3F2C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535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72B4D1B5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F9FAF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 resultaat hoopt u te bereiken?</w:t>
            </w:r>
          </w:p>
          <w:p w14:paraId="7A1E959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025DF8C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CC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8467A57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DDF2C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Wat wil uw kind bereiken?</w:t>
            </w:r>
          </w:p>
          <w:p w14:paraId="66B8B1F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568FFE2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616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1D4C74A7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D0583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Wat heeft u al gedaan aan de problematiek en met welk resultaat?</w:t>
            </w:r>
          </w:p>
          <w:p w14:paraId="3DD4EC1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9ACD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1923FDC4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CB0C8A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br w:type="page"/>
      </w:r>
    </w:p>
    <w:tbl>
      <w:tblPr>
        <w:tblStyle w:val="af6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1DB8AFE5" w14:textId="77777777"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6C9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lastRenderedPageBreak/>
              <w:t>Gegevens over het gedrag en de beleving van het kind:</w:t>
            </w:r>
          </w:p>
        </w:tc>
      </w:tr>
      <w:tr w:rsidR="007F549E" w14:paraId="356C13C7" w14:textId="77777777">
        <w:tc>
          <w:tcPr>
            <w:tcW w:w="102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40939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</w:p>
        </w:tc>
      </w:tr>
      <w:tr w:rsidR="007F549E" w14:paraId="4131D55E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3F8B0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gaat uw kind om met nieuwe, onbekende situaties?</w:t>
            </w:r>
          </w:p>
          <w:p w14:paraId="36C5DEF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806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7BF1C97F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D33F9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is over het algemeen de stemming/het humeur van uw kind?</w:t>
            </w:r>
          </w:p>
          <w:p w14:paraId="563BE99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F5E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7D5990A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CC0AA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gaat uw kind om met verlies/frustratie?</w:t>
            </w:r>
          </w:p>
          <w:p w14:paraId="7FC1190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3CF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06D3C34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5CFA64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Is uw kind regelmatig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angstig?Zo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ja, waarvoor/wanneer?</w:t>
            </w:r>
          </w:p>
          <w:p w14:paraId="71FE751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E37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4A769060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AB7227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vindingrijk/ creatief is uw kind?</w:t>
            </w:r>
          </w:p>
          <w:p w14:paraId="2147252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4168FA9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7B1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257B20AC" w14:textId="77777777">
        <w:trPr>
          <w:trHeight w:val="1265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8D9D80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Als uw kind ergens mee bezig is. Hoe gaat het daarmee om? 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concentratie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, aandacht, impulsief, chaotisch, geordend, ongedurig, bedachtzaam, enthousiast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>)</w:t>
            </w:r>
          </w:p>
          <w:p w14:paraId="70DFFD2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CB1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335F6B07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A1239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Welke kwaliteiten /talenten heeft uw kind?</w:t>
            </w:r>
          </w:p>
          <w:p w14:paraId="63E0935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3981E8F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76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32B11415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99ACE1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Waaraan heeft uw kind een (absolute) hekel?</w:t>
            </w:r>
          </w:p>
          <w:p w14:paraId="188A1C9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EA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E5C31EF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F48287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b/>
          <w:color w:val="0000FF"/>
          <w:sz w:val="28"/>
          <w:szCs w:val="28"/>
        </w:rPr>
      </w:pPr>
      <w:r>
        <w:br w:type="page"/>
      </w:r>
    </w:p>
    <w:tbl>
      <w:tblPr>
        <w:tblStyle w:val="af7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2AD6FD80" w14:textId="77777777"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053AD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lastRenderedPageBreak/>
              <w:t>Gegevens betreffende de ontwikkeling van het kind:</w:t>
            </w:r>
          </w:p>
        </w:tc>
      </w:tr>
      <w:tr w:rsidR="007F549E" w14:paraId="506962FE" w14:textId="77777777">
        <w:tc>
          <w:tcPr>
            <w:tcW w:w="10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F5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</w:p>
        </w:tc>
      </w:tr>
      <w:tr w:rsidR="007F549E" w14:paraId="73635766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077AD2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verliep de motorische ontwikkeling? (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lopen,fietsen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>,tekenen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>)</w:t>
            </w:r>
          </w:p>
          <w:p w14:paraId="17FFAE3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46CC665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EC4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24BF8459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1CC7D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verliep de spraak/taalontwikkeling?</w:t>
            </w:r>
          </w:p>
          <w:p w14:paraId="7C2C1AA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4307BA2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1A7C8431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1D7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14:paraId="6245188E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FCBF1B4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E04525F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tbl>
      <w:tblPr>
        <w:tblStyle w:val="af8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6F4805EE" w14:textId="77777777">
        <w:trPr>
          <w:trHeight w:val="105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D8C10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was/is uw kind in verband met voeding en slaapgewoonten?</w:t>
            </w:r>
          </w:p>
          <w:p w14:paraId="6472246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09EC3F3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F89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0EB51CEA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18816F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verliep de zindelijkheidstraining?</w:t>
            </w:r>
          </w:p>
          <w:p w14:paraId="7C2A5078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7E5E00E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775695A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31B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109AC1E1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22F1E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verliep de seksuele ontwikkeling (bewustzijn van eigen geslacht) en hoe denkt u over seksuele voorlichting?</w:t>
            </w:r>
          </w:p>
          <w:p w14:paraId="38A73443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62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1C2FC7BB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0C83F2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gaat uw kind om met regels en normen? (Wat kan/mag wel en wat niet?)</w:t>
            </w:r>
          </w:p>
          <w:p w14:paraId="272EAA8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4450C37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F5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018147EC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0E2154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Hoe gedraagt uw kind zich in sociaal opzicht? Hoe gaat het met anderen (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volwassenen,bekenden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, vreemden)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om ?</w:t>
            </w:r>
            <w:proofErr w:type="gramEnd"/>
          </w:p>
          <w:p w14:paraId="69218FE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321C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7F549E" w14:paraId="134D798E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B0E3DA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Heeft uw kind besef van zijn jongen of meisje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zijn ?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Gedraagt hij of zij zich ook zo, of valt u daarin iets op. Hoe is dat naar anderen toe.</w:t>
            </w:r>
          </w:p>
          <w:p w14:paraId="3822081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D96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2B433966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3CE9B2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Heeft uw kind in zijn/haar leven vervelende dingen meegemaakt?</w:t>
            </w:r>
          </w:p>
          <w:p w14:paraId="21DE127B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ongelukken,ziekenhuisopnames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, ziektes, mishandeling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>)</w:t>
            </w:r>
          </w:p>
          <w:p w14:paraId="5F77B0B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AA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CFDBCC5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D3FACAE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b/>
          <w:color w:val="0000FF"/>
          <w:sz w:val="28"/>
          <w:szCs w:val="28"/>
        </w:rPr>
      </w:pPr>
      <w:r>
        <w:br w:type="page"/>
      </w:r>
    </w:p>
    <w:tbl>
      <w:tblPr>
        <w:tblStyle w:val="af9"/>
        <w:tblW w:w="1022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1673"/>
        <w:gridCol w:w="2688"/>
        <w:gridCol w:w="5862"/>
      </w:tblGrid>
      <w:tr w:rsidR="007F549E" w14:paraId="2BA2F1AC" w14:textId="77777777"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6441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  <w:lastRenderedPageBreak/>
              <w:t>Algemene gegevens:</w:t>
            </w:r>
          </w:p>
        </w:tc>
      </w:tr>
      <w:tr w:rsidR="007F549E" w14:paraId="10F463E1" w14:textId="77777777">
        <w:tc>
          <w:tcPr>
            <w:tcW w:w="10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281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FF"/>
                <w:sz w:val="24"/>
                <w:szCs w:val="24"/>
              </w:rPr>
            </w:pPr>
          </w:p>
        </w:tc>
      </w:tr>
      <w:tr w:rsidR="007F549E" w14:paraId="7BB80806" w14:textId="77777777">
        <w:tc>
          <w:tcPr>
            <w:tcW w:w="10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75B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Huisarts:</w:t>
            </w:r>
          </w:p>
        </w:tc>
      </w:tr>
      <w:tr w:rsidR="007F549E" w14:paraId="590E3A69" w14:textId="77777777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18D0A1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Naam:</w:t>
            </w:r>
          </w:p>
        </w:tc>
        <w:tc>
          <w:tcPr>
            <w:tcW w:w="8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937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5D1BAC4B" w14:textId="77777777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E3A37E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8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C7F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4DCBDAEA" w14:textId="77777777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AD975C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Telefoon:</w:t>
            </w:r>
          </w:p>
        </w:tc>
        <w:tc>
          <w:tcPr>
            <w:tcW w:w="8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D4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54C731B1" w14:textId="77777777">
        <w:tc>
          <w:tcPr>
            <w:tcW w:w="10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2697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F549E" w14:paraId="5826713E" w14:textId="77777777">
        <w:tc>
          <w:tcPr>
            <w:tcW w:w="4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CA2E09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Is uw huisarts op de hoogte van de aanmelding? Zo ja, wat is zijn/haar visie?</w:t>
            </w:r>
          </w:p>
          <w:p w14:paraId="7F550E3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7D0E88F9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BF8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55D33C60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3C01B73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tbl>
      <w:tblPr>
        <w:tblStyle w:val="afa"/>
        <w:tblW w:w="1021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852"/>
      </w:tblGrid>
      <w:tr w:rsidR="007F549E" w14:paraId="13CF80C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E9C5D3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Is uw kind onder behandeling van een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hulpverlener /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(medisch) specialist (geweest)?</w:t>
            </w:r>
          </w:p>
          <w:p w14:paraId="7256E838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waarvoor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bij wie en wanneer)</w:t>
            </w:r>
          </w:p>
          <w:p w14:paraId="0B17B1DF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F80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0AA2FEE5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C0C84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Gebruikt(e) uw kind medicijnen? Zo ja,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welke ,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wanneer en met welk resultaat?</w:t>
            </w:r>
          </w:p>
          <w:p w14:paraId="09C8DC9A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79C3BFB5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72B2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7F549E" w14:paraId="64338677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193DB5" w14:textId="77777777" w:rsidR="007F549E" w:rsidRDefault="009D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Eventuele opmerkingen die van belang kunnen zijn met betrekking tot de aanmelding:</w:t>
            </w:r>
          </w:p>
          <w:p w14:paraId="25610A2B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14:paraId="16CFDD0E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5DD" w14:textId="77777777" w:rsidR="007F549E" w:rsidRDefault="007F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27BA7280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6C76839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AF636BD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29EB6F1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DDD23ED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Plaats:   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                                                                               Datum:</w:t>
      </w:r>
    </w:p>
    <w:p w14:paraId="37B815FD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C304B0D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3BBF7C8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D1D8720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0D5BDCE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Handtekening ouders/verzorgers:</w:t>
      </w:r>
    </w:p>
    <w:p w14:paraId="42DF3FF5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9A575B8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BA1D3E9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A4B50BB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66513E4" w14:textId="77777777" w:rsidR="007F549E" w:rsidRDefault="007F54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EB8D257" w14:textId="77777777" w:rsidR="007F549E" w:rsidRDefault="009D3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Hartelijk dank voor het invullen van de lijst. Met de gegevens wordt zorgvuldig omgegaan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conform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beroepscode en AVG/GDPR</w:t>
      </w:r>
    </w:p>
    <w:sectPr w:rsidR="007F5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134" w:bottom="2024" w:left="1134" w:header="709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87A3" w14:textId="77777777" w:rsidR="00562388" w:rsidRDefault="00562388">
      <w:pPr>
        <w:spacing w:line="240" w:lineRule="auto"/>
        <w:ind w:left="0" w:hanging="2"/>
      </w:pPr>
      <w:r>
        <w:separator/>
      </w:r>
    </w:p>
  </w:endnote>
  <w:endnote w:type="continuationSeparator" w:id="0">
    <w:p w14:paraId="5CAE3A64" w14:textId="77777777" w:rsidR="00562388" w:rsidRDefault="005623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9719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AAC4" w14:textId="6E7EA3A8" w:rsidR="007F549E" w:rsidRDefault="009D3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</w:rPr>
    </w:pPr>
    <w:r>
      <w:rPr>
        <w:color w:val="000000"/>
      </w:rPr>
      <w:t>Versie 202</w:t>
    </w:r>
    <w:r w:rsidR="00275215">
      <w:rPr>
        <w:color w:val="000000"/>
      </w:rPr>
      <w:t>5</w:t>
    </w:r>
    <w:r>
      <w:rPr>
        <w:color w:val="000000"/>
      </w:rPr>
      <w:t>.1</w:t>
    </w:r>
    <w:r>
      <w:rPr>
        <w:color w:val="000000"/>
      </w:rPr>
      <w:tab/>
    </w:r>
    <w:r>
      <w:rPr>
        <w:color w:val="000000"/>
      </w:rPr>
      <w:tab/>
      <w:t>pagina:</w:t>
    </w:r>
    <w:r>
      <w:rPr>
        <w:color w:val="000000"/>
      </w:rPr>
      <w:br/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D2D2F2C" wp14:editId="69776547">
              <wp:simplePos x="0" y="0"/>
              <wp:positionH relativeFrom="column">
                <wp:posOffset>6959600</wp:posOffset>
              </wp:positionH>
              <wp:positionV relativeFrom="paragraph">
                <wp:posOffset>0</wp:posOffset>
              </wp:positionV>
              <wp:extent cx="80645" cy="163195"/>
              <wp:effectExtent l="0" t="0" r="0" b="0"/>
              <wp:wrapSquare wrapText="bothSides" distT="0" distB="0" distL="0" distR="0"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5203" y="3707928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753AC6" w14:textId="77777777" w:rsidR="007F549E" w:rsidRDefault="009D382C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8</w:t>
                          </w:r>
                        </w:p>
                        <w:p w14:paraId="405C7993" w14:textId="77777777" w:rsidR="007F549E" w:rsidRDefault="007F549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2D2F2C" id="Rechthoek 3" o:spid="_x0000_s1026" style="position:absolute;left:0;text-align:left;margin-left:548pt;margin-top:0;width:6.35pt;height:12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" stroked="f">
              <v:textbox inset="2.53958mm,1.2694mm,2.53958mm,1.2694mm">
                <w:txbxContent>
                  <w:p w14:paraId="24753AC6" w14:textId="77777777" w:rsidR="007F549E" w:rsidRDefault="009D382C">
                    <w:pPr>
                      <w:spacing w:line="240" w:lineRule="auto"/>
                      <w:ind w:left="1" w:hanging="3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8</w:t>
                    </w:r>
                  </w:p>
                  <w:p w14:paraId="405C7993" w14:textId="77777777" w:rsidR="007F549E" w:rsidRDefault="007F549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1DE0755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8810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2620" w14:textId="77777777" w:rsidR="00562388" w:rsidRDefault="00562388">
      <w:pPr>
        <w:spacing w:line="240" w:lineRule="auto"/>
        <w:ind w:left="0" w:hanging="2"/>
      </w:pPr>
      <w:r>
        <w:separator/>
      </w:r>
    </w:p>
  </w:footnote>
  <w:footnote w:type="continuationSeparator" w:id="0">
    <w:p w14:paraId="317A235B" w14:textId="77777777" w:rsidR="00562388" w:rsidRDefault="005623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6D7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F89" w14:textId="05200EE0" w:rsidR="007F549E" w:rsidRDefault="009D382C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  <w:t>Kind-en-</w:t>
    </w:r>
    <w:proofErr w:type="spellStart"/>
    <w:r>
      <w:rPr>
        <w:rFonts w:ascii="Calibri" w:eastAsia="Calibri" w:hAnsi="Calibri" w:cs="Calibri"/>
        <w:b/>
        <w:sz w:val="18"/>
        <w:szCs w:val="18"/>
      </w:rPr>
      <w:t>jeugdtherapiesalland</w:t>
    </w:r>
    <w:proofErr w:type="spellEnd"/>
    <w:r>
      <w:rPr>
        <w:rFonts w:ascii="Calibri" w:eastAsia="Calibri" w:hAnsi="Calibri" w:cs="Calibri"/>
        <w:b/>
        <w:sz w:val="18"/>
        <w:szCs w:val="18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6C9C911" wp14:editId="26336818">
          <wp:simplePos x="0" y="0"/>
          <wp:positionH relativeFrom="column">
            <wp:posOffset>635</wp:posOffset>
          </wp:positionH>
          <wp:positionV relativeFrom="paragraph">
            <wp:posOffset>-380999</wp:posOffset>
          </wp:positionV>
          <wp:extent cx="1426845" cy="96710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6845" cy="967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87603A" w14:textId="7F266BBA" w:rsidR="007F549E" w:rsidRDefault="009D382C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  <w:t>Francis Zwiers 06 37 54 27 68</w:t>
    </w:r>
    <w:r>
      <w:rPr>
        <w:rFonts w:ascii="Calibri" w:eastAsia="Calibri" w:hAnsi="Calibri" w:cs="Calibri"/>
        <w:b/>
        <w:sz w:val="18"/>
        <w:szCs w:val="18"/>
      </w:rPr>
      <w:tab/>
      <w:t>francis@kinder-jeugdtherapiesalland.nl</w:t>
    </w:r>
  </w:p>
  <w:p w14:paraId="36837985" w14:textId="11EC2A95" w:rsidR="007F549E" w:rsidRDefault="009D382C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</w:r>
  </w:p>
  <w:p w14:paraId="6CD9C53F" w14:textId="77777777" w:rsidR="007F549E" w:rsidRDefault="007F549E">
    <w:pPr>
      <w:tabs>
        <w:tab w:val="center" w:pos="4536"/>
        <w:tab w:val="right" w:pos="9072"/>
      </w:tabs>
      <w:ind w:left="0" w:hanging="2"/>
    </w:pPr>
  </w:p>
  <w:p w14:paraId="7970EB3C" w14:textId="77777777" w:rsidR="007F549E" w:rsidRDefault="007F549E">
    <w:pPr>
      <w:tabs>
        <w:tab w:val="center" w:pos="4536"/>
        <w:tab w:val="right" w:pos="9072"/>
      </w:tabs>
      <w:ind w:left="0" w:hanging="2"/>
    </w:pPr>
  </w:p>
  <w:p w14:paraId="7BFD459E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b/>
        <w:sz w:val="18"/>
        <w:szCs w:val="18"/>
      </w:rPr>
    </w:pPr>
  </w:p>
  <w:p w14:paraId="3E64C319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9D95" w14:textId="77777777" w:rsidR="007F549E" w:rsidRDefault="007F5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3B"/>
    <w:multiLevelType w:val="multilevel"/>
    <w:tmpl w:val="75B63CB4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83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9E"/>
    <w:rsid w:val="00275215"/>
    <w:rsid w:val="00562388"/>
    <w:rsid w:val="007F549E"/>
    <w:rsid w:val="00843A5E"/>
    <w:rsid w:val="009D382C"/>
    <w:rsid w:val="00F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96FD3"/>
  <w15:docId w15:val="{5D3160C5-3E22-44EF-BB17-6EC7AA1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ind w:left="0" w:firstLine="0"/>
    </w:pPr>
    <w:rPr>
      <w:rFonts w:ascii="Arial" w:hAnsi="Arial"/>
      <w:b/>
      <w:sz w:val="22"/>
      <w:lang w:val="pt-BR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numPr>
        <w:ilvl w:val="1"/>
        <w:numId w:val="1"/>
      </w:numPr>
      <w:ind w:left="0" w:firstLine="0"/>
      <w:outlineLvl w:val="1"/>
    </w:pPr>
    <w:rPr>
      <w:rFonts w:ascii="Arial" w:hAnsi="Arial"/>
      <w:b/>
      <w:sz w:val="22"/>
      <w:u w:val="single"/>
      <w:lang w:val="pt-BR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Ondertitel"/>
    <w:uiPriority w:val="10"/>
    <w:qFormat/>
    <w:pPr>
      <w:jc w:val="center"/>
    </w:pPr>
    <w:rPr>
      <w:rFonts w:ascii="Arial" w:hAnsi="Arial"/>
      <w:b/>
      <w:sz w:val="22"/>
      <w:lang w:val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andaardalinea-lettertype2">
    <w:name w:val="Standaardalinea-lettertype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styleId="Paginanummer">
    <w:name w:val="page number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Pr>
      <w:rFonts w:ascii="Arial" w:hAnsi="Arial"/>
      <w:sz w:val="22"/>
      <w:lang w:val="pt-BR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lattetekst21">
    <w:name w:val="Platte tekst 21"/>
    <w:basedOn w:val="Standaard"/>
    <w:rPr>
      <w:rFonts w:ascii="Arial" w:hAnsi="Arial"/>
      <w:b/>
      <w:sz w:val="22"/>
      <w:lang w:val="pt-BR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Frame-inhoud">
    <w:name w:val="Frame-inhoud"/>
    <w:basedOn w:val="Plattetekst"/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4eXOJs2wpg/kgLDSp82QabEj8Q==">CgMxLjA4AHIhMUZOZjZnVF8xM0tzRlZReFJRZGFnUnM5emVCUUMwTWpq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709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Dhr. Verhoeven</dc:creator>
  <cp:lastModifiedBy>Jos van Gemst</cp:lastModifiedBy>
  <cp:revision>2</cp:revision>
  <dcterms:created xsi:type="dcterms:W3CDTF">2025-07-08T19:07:00Z</dcterms:created>
  <dcterms:modified xsi:type="dcterms:W3CDTF">2025-07-08T19:07:00Z</dcterms:modified>
</cp:coreProperties>
</file>